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1B" w:rsidRDefault="00B90E1B" w:rsidP="00B90E1B"/>
    <w:p w:rsidR="00176C31" w:rsidRDefault="00A930E8" w:rsidP="00B90E1B">
      <w:pPr>
        <w:rPr>
          <w:rFonts w:ascii="Sitka Heading" w:hAnsi="Sitka Heading"/>
          <w:b/>
          <w:i/>
          <w:sz w:val="24"/>
          <w:szCs w:val="24"/>
        </w:rPr>
      </w:pPr>
      <w:r w:rsidRPr="00094D91">
        <w:rPr>
          <w:rFonts w:ascii="Sitka Heading" w:hAnsi="Sitka Heading"/>
          <w:b/>
          <w:i/>
          <w:sz w:val="24"/>
          <w:szCs w:val="24"/>
        </w:rPr>
        <w:t>Reisebericht über unsere Eindrücke im Cowboyland Texas</w:t>
      </w:r>
      <w:r w:rsidR="008441A7" w:rsidRPr="00094D91">
        <w:rPr>
          <w:rFonts w:ascii="Sitka Heading" w:hAnsi="Sitka Heading"/>
          <w:b/>
          <w:i/>
          <w:sz w:val="24"/>
          <w:szCs w:val="24"/>
        </w:rPr>
        <w:t xml:space="preserve"> vom 3. bis 28. April 2017</w:t>
      </w:r>
    </w:p>
    <w:p w:rsidR="00094D91" w:rsidRPr="00094D91" w:rsidRDefault="00094D91" w:rsidP="00B90E1B">
      <w:pPr>
        <w:rPr>
          <w:rFonts w:ascii="Sitka Heading" w:hAnsi="Sitka Heading"/>
          <w:b/>
          <w:i/>
          <w:sz w:val="24"/>
          <w:szCs w:val="24"/>
        </w:rPr>
      </w:pPr>
    </w:p>
    <w:p w:rsidR="00CD70F1" w:rsidRDefault="00A930E8" w:rsidP="00B90E1B">
      <w:r>
        <w:t>Am 2. April 2017 empfing uns</w:t>
      </w:r>
      <w:r w:rsidR="00472306">
        <w:t xml:space="preserve"> Dallas</w:t>
      </w:r>
      <w:r>
        <w:t xml:space="preserve"> mit  sonnigem und warmem Wetter. Unser Ziel war an diesem Tag nicht die High Tech-Metropole Dallas sondern das </w:t>
      </w:r>
      <w:r w:rsidR="006A3760">
        <w:t xml:space="preserve">Stockyards National </w:t>
      </w:r>
      <w:proofErr w:type="spellStart"/>
      <w:r w:rsidR="006A3760">
        <w:t>Historic</w:t>
      </w:r>
      <w:proofErr w:type="spellEnd"/>
      <w:r w:rsidR="006A3760">
        <w:t xml:space="preserve"> </w:t>
      </w:r>
      <w:proofErr w:type="spellStart"/>
      <w:r w:rsidR="006A3760">
        <w:t>District</w:t>
      </w:r>
      <w:proofErr w:type="spellEnd"/>
      <w:r w:rsidR="00CD70F1">
        <w:t xml:space="preserve"> 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mit seinem edlen </w:t>
      </w:r>
      <w:r w:rsidR="00CD70F1">
        <w:t>Stockyards</w:t>
      </w:r>
      <w:r w:rsidR="00537BE0">
        <w:t xml:space="preserve"> H</w:t>
      </w:r>
      <w:r w:rsidR="00CD70F1">
        <w:t xml:space="preserve">otel </w:t>
      </w:r>
      <w:r>
        <w:t xml:space="preserve"> </w:t>
      </w:r>
      <w:r w:rsidR="00CD70F1">
        <w:t>wo schon Bonnie &amp; Clyde schliefen</w:t>
      </w:r>
      <w:r w:rsidR="00CB52F6">
        <w:t>.</w:t>
      </w:r>
      <w:r w:rsidR="00CD70F1">
        <w:t xml:space="preserve"> </w:t>
      </w:r>
      <w:r>
        <w:t xml:space="preserve"> </w:t>
      </w:r>
      <w:r w:rsidR="00CB52F6">
        <w:t>H</w:t>
      </w:r>
      <w:r w:rsidR="00472306">
        <w:t>istorische</w:t>
      </w:r>
      <w:r w:rsidR="00CD70F1">
        <w:t xml:space="preserve"> </w:t>
      </w:r>
      <w:r>
        <w:t>Restaurants</w:t>
      </w:r>
      <w:r w:rsidR="006A3760">
        <w:t>,</w:t>
      </w:r>
      <w:r>
        <w:t xml:space="preserve"> </w:t>
      </w:r>
      <w:r w:rsidR="00472306">
        <w:t>wie der</w:t>
      </w:r>
      <w:r w:rsidR="00643FC1">
        <w:t xml:space="preserve"> „</w:t>
      </w:r>
      <w:r w:rsidR="00537BE0">
        <w:t xml:space="preserve">White </w:t>
      </w:r>
      <w:proofErr w:type="spellStart"/>
      <w:r w:rsidR="00537BE0">
        <w:t>Eleph</w:t>
      </w:r>
      <w:r w:rsidR="00643FC1">
        <w:t>ant</w:t>
      </w:r>
      <w:proofErr w:type="spellEnd"/>
      <w:r w:rsidR="00643FC1">
        <w:t>-S</w:t>
      </w:r>
      <w:r w:rsidR="00B946A1">
        <w:t>aloon</w:t>
      </w:r>
      <w:r w:rsidR="00643FC1">
        <w:t>“</w:t>
      </w:r>
      <w:r w:rsidR="00B946A1">
        <w:t xml:space="preserve"> </w:t>
      </w:r>
      <w:r w:rsidR="00472306">
        <w:t xml:space="preserve">oder </w:t>
      </w:r>
      <w:r w:rsidR="00643FC1">
        <w:t xml:space="preserve"> „Billy </w:t>
      </w:r>
      <w:proofErr w:type="spellStart"/>
      <w:r w:rsidR="00643FC1">
        <w:t>Bob´s</w:t>
      </w:r>
      <w:proofErr w:type="spellEnd"/>
      <w:r w:rsidR="00643FC1">
        <w:t xml:space="preserve"> Texas“</w:t>
      </w:r>
      <w:r w:rsidR="00472306">
        <w:t xml:space="preserve"> verwöhnten uns</w:t>
      </w:r>
      <w:r w:rsidR="00643FC1">
        <w:t xml:space="preserve"> </w:t>
      </w:r>
      <w:r>
        <w:t>mit reichlich BBQ-Spezialitäten.</w:t>
      </w:r>
      <w:r w:rsidR="00CD70F1">
        <w:t xml:space="preserve"> Nachmittags drehen </w:t>
      </w:r>
      <w:r w:rsidR="00472306">
        <w:t xml:space="preserve">die Longhorns ihre Runde und an den </w:t>
      </w:r>
      <w:r w:rsidR="00CD70F1">
        <w:t xml:space="preserve"> Wochenende</w:t>
      </w:r>
      <w:r w:rsidR="00472306">
        <w:t xml:space="preserve">n </w:t>
      </w:r>
      <w:r w:rsidR="00CD70F1">
        <w:t xml:space="preserve"> ist Rodeo angesagt. </w:t>
      </w:r>
      <w:r w:rsidR="00B946A1">
        <w:t>Auch</w:t>
      </w:r>
      <w:r w:rsidR="00CD70F1">
        <w:t xml:space="preserve"> kann man sich </w:t>
      </w:r>
      <w:r w:rsidR="00B946A1">
        <w:t xml:space="preserve">hier </w:t>
      </w:r>
      <w:r w:rsidR="00CD70F1">
        <w:t>gut mit Country und Westernkleidung/Boots eindecken.</w:t>
      </w:r>
    </w:p>
    <w:p w:rsidR="00CD70F1" w:rsidRDefault="00A407EC" w:rsidP="00B90E1B">
      <w:r>
        <w:t xml:space="preserve">Im Dorf </w:t>
      </w:r>
      <w:proofErr w:type="spellStart"/>
      <w:r w:rsidR="00CD70F1">
        <w:t>S</w:t>
      </w:r>
      <w:r w:rsidR="00B946A1">
        <w:t>hiner</w:t>
      </w:r>
      <w:proofErr w:type="spellEnd"/>
      <w:r w:rsidR="00B946A1">
        <w:t xml:space="preserve"> mit der </w:t>
      </w:r>
      <w:proofErr w:type="spellStart"/>
      <w:r w:rsidR="00B946A1">
        <w:t>Spoetzl</w:t>
      </w:r>
      <w:proofErr w:type="spellEnd"/>
      <w:r w:rsidR="00B946A1">
        <w:t xml:space="preserve"> </w:t>
      </w:r>
      <w:proofErr w:type="spellStart"/>
      <w:r w:rsidR="00B946A1">
        <w:t>B</w:t>
      </w:r>
      <w:r w:rsidR="00CD70F1">
        <w:t>rewery</w:t>
      </w:r>
      <w:proofErr w:type="spellEnd"/>
      <w:r>
        <w:t xml:space="preserve"> </w:t>
      </w:r>
      <w:r w:rsidR="00537BE0">
        <w:t>muss</w:t>
      </w:r>
      <w:r>
        <w:t>ten wir natürlich einen Halt einlegen um die vielen Biere zu kosten</w:t>
      </w:r>
      <w:r w:rsidR="00537BE0">
        <w:t>,</w:t>
      </w:r>
      <w:r>
        <w:t xml:space="preserve"> die</w:t>
      </w:r>
      <w:r w:rsidR="00FB36DD">
        <w:t>se Brauerei</w:t>
      </w:r>
      <w:r>
        <w:t xml:space="preserve"> ehemals deutsche und tschechische Emigranten gegründet hatten.</w:t>
      </w:r>
      <w:r w:rsidR="006A3760">
        <w:t xml:space="preserve"> Auf unserem Weg lag auch noch die Arnold </w:t>
      </w:r>
      <w:proofErr w:type="spellStart"/>
      <w:r w:rsidR="006A3760">
        <w:t>Brewery</w:t>
      </w:r>
      <w:proofErr w:type="spellEnd"/>
      <w:r w:rsidR="006A3760">
        <w:t xml:space="preserve"> </w:t>
      </w:r>
      <w:r w:rsidR="00537BE0">
        <w:t>in Housto</w:t>
      </w:r>
      <w:r w:rsidR="006A3760">
        <w:t>n</w:t>
      </w:r>
      <w:r w:rsidR="00537BE0">
        <w:t>,</w:t>
      </w:r>
      <w:r w:rsidR="006A3760">
        <w:t xml:space="preserve"> die ein Rosenheimer </w:t>
      </w:r>
      <w:r w:rsidR="00FB36DD">
        <w:t>aufgebaut</w:t>
      </w:r>
      <w:r w:rsidR="006A3760">
        <w:t xml:space="preserve"> hatte und nun von den Amerikanern ge</w:t>
      </w:r>
      <w:r w:rsidR="00FB36DD">
        <w:t xml:space="preserve">führt wird mit durchwegs guten und </w:t>
      </w:r>
      <w:r w:rsidR="006A3760">
        <w:t>deutschem Reinheitsgebot gebrauten Bieren</w:t>
      </w:r>
      <w:r w:rsidR="00537BE0">
        <w:t>, die unseren</w:t>
      </w:r>
      <w:r w:rsidR="006A3760">
        <w:t xml:space="preserve"> sehr nahe kommen.</w:t>
      </w:r>
    </w:p>
    <w:p w:rsidR="00A407EC" w:rsidRDefault="00537BE0" w:rsidP="00B90E1B">
      <w:r>
        <w:t>Ein paar Meilen</w:t>
      </w:r>
      <w:r w:rsidR="00A407EC">
        <w:t xml:space="preserve"> raus aus Texas</w:t>
      </w:r>
      <w:r>
        <w:t>, nämlich in</w:t>
      </w:r>
      <w:r w:rsidR="00D33E02">
        <w:t xml:space="preserve"> Oklahoma City besuchten wir einen </w:t>
      </w:r>
      <w:r w:rsidR="00FB36DD">
        <w:t xml:space="preserve">Münchner </w:t>
      </w:r>
      <w:proofErr w:type="gramStart"/>
      <w:r w:rsidR="00D33E02">
        <w:t>Freund ,</w:t>
      </w:r>
      <w:proofErr w:type="gramEnd"/>
      <w:r w:rsidR="00D33E02">
        <w:t xml:space="preserve"> </w:t>
      </w:r>
      <w:r w:rsidR="00A407EC">
        <w:t xml:space="preserve">der hier ein schönes großes Royal </w:t>
      </w:r>
      <w:proofErr w:type="spellStart"/>
      <w:r w:rsidR="00A407EC">
        <w:t>Bavarian</w:t>
      </w:r>
      <w:proofErr w:type="spellEnd"/>
      <w:r w:rsidR="00A407EC">
        <w:t xml:space="preserve"> Restaurant betreibt und köstliche Speisen wie Sauerbraten, Schweinshaxen, selbstgemachte Spätzle, Knödel und auch</w:t>
      </w:r>
      <w:r w:rsidR="00C04306">
        <w:t xml:space="preserve"> selbstgebrautes Bier serviert</w:t>
      </w:r>
      <w:r w:rsidR="00D33E02">
        <w:t xml:space="preserve"> und </w:t>
      </w:r>
      <w:r w:rsidR="00C04306">
        <w:t xml:space="preserve">nicht zu vergessen </w:t>
      </w:r>
      <w:r w:rsidR="00D33E02">
        <w:t xml:space="preserve">- </w:t>
      </w:r>
      <w:r w:rsidR="00C04306">
        <w:t>die bayrischen Brezen</w:t>
      </w:r>
      <w:r w:rsidR="00FB36DD">
        <w:t>, importiert aus Karlsfeld</w:t>
      </w:r>
      <w:r w:rsidR="00C04306">
        <w:t>, einfach lecker.</w:t>
      </w:r>
    </w:p>
    <w:p w:rsidR="00C04306" w:rsidRDefault="00BB46F5" w:rsidP="00B90E1B">
      <w:r>
        <w:t xml:space="preserve">Quer durch den Indianerstaat Oklahoma  führt </w:t>
      </w:r>
      <w:r w:rsidR="00C04306">
        <w:t xml:space="preserve"> auch die</w:t>
      </w:r>
      <w:r w:rsidR="00D33E02">
        <w:t xml:space="preserve"> </w:t>
      </w:r>
      <w:proofErr w:type="spellStart"/>
      <w:r w:rsidR="00D33E02">
        <w:t>Historic</w:t>
      </w:r>
      <w:proofErr w:type="spellEnd"/>
      <w:r w:rsidR="00D33E02">
        <w:t xml:space="preserve"> </w:t>
      </w:r>
      <w:r w:rsidR="00C04306">
        <w:t>Route 66 mit i</w:t>
      </w:r>
      <w:r w:rsidR="00D33E02">
        <w:t xml:space="preserve">hren Sightseeing </w:t>
      </w:r>
      <w:proofErr w:type="spellStart"/>
      <w:r w:rsidR="00D33E02">
        <w:t>Stops</w:t>
      </w:r>
      <w:proofErr w:type="spellEnd"/>
      <w:r w:rsidR="00D33E02">
        <w:t xml:space="preserve"> wie </w:t>
      </w:r>
      <w:proofErr w:type="spellStart"/>
      <w:r w:rsidR="00D33E02">
        <w:t>Motorc</w:t>
      </w:r>
      <w:r w:rsidR="00C04306">
        <w:t>ycle</w:t>
      </w:r>
      <w:proofErr w:type="spellEnd"/>
      <w:r w:rsidR="00D33E02">
        <w:t xml:space="preserve"> M</w:t>
      </w:r>
      <w:r w:rsidR="00C04306">
        <w:t>useum, Round</w:t>
      </w:r>
      <w:r w:rsidR="00D33E02">
        <w:t xml:space="preserve"> B</w:t>
      </w:r>
      <w:r w:rsidR="00C04306">
        <w:t>arn, Cowboy-Western-</w:t>
      </w:r>
      <w:proofErr w:type="spellStart"/>
      <w:r w:rsidR="00C04306">
        <w:t>Heritage</w:t>
      </w:r>
      <w:proofErr w:type="spellEnd"/>
      <w:r w:rsidR="00C04306">
        <w:t>-Museum</w:t>
      </w:r>
      <w:r w:rsidR="005D1B3C">
        <w:t xml:space="preserve">, Pops, Theater, Historische Gebäude und </w:t>
      </w:r>
      <w:r>
        <w:t xml:space="preserve">vielen </w:t>
      </w:r>
      <w:r w:rsidR="005D1B3C">
        <w:t>netten</w:t>
      </w:r>
      <w:r w:rsidR="00D33E02">
        <w:t xml:space="preserve"> authentischen</w:t>
      </w:r>
      <w:r w:rsidR="005D1B3C">
        <w:t xml:space="preserve"> Restaurants.</w:t>
      </w:r>
    </w:p>
    <w:p w:rsidR="00BB46F5" w:rsidRDefault="00BB46F5" w:rsidP="00B90E1B">
      <w:r>
        <w:t>Im Chisholm</w:t>
      </w:r>
      <w:r w:rsidR="00D33E02">
        <w:t xml:space="preserve"> S</w:t>
      </w:r>
      <w:r>
        <w:t xml:space="preserve">aloon war </w:t>
      </w:r>
      <w:proofErr w:type="spellStart"/>
      <w:r>
        <w:t>Linedance</w:t>
      </w:r>
      <w:proofErr w:type="spellEnd"/>
      <w:r>
        <w:t xml:space="preserve"> angesagt. Eine Dame</w:t>
      </w:r>
      <w:r w:rsidR="00806ED0">
        <w:t xml:space="preserve"> </w:t>
      </w:r>
      <w:proofErr w:type="spellStart"/>
      <w:r w:rsidR="00806ED0">
        <w:t>teachte</w:t>
      </w:r>
      <w:proofErr w:type="spellEnd"/>
      <w:r>
        <w:t xml:space="preserve"> </w:t>
      </w:r>
      <w:r w:rsidR="00806ED0">
        <w:t>7 Tänze im Schnelldurchlauf binnen einer Stunde.</w:t>
      </w:r>
      <w:r>
        <w:t xml:space="preserve"> </w:t>
      </w:r>
      <w:r w:rsidR="00806ED0">
        <w:t>F</w:t>
      </w:r>
      <w:r>
        <w:t>ür uns wa</w:t>
      </w:r>
      <w:r w:rsidR="00D33E02">
        <w:t>r e</w:t>
      </w:r>
      <w:r>
        <w:t>s natürlich viel, weil jeder Tanz neu war.</w:t>
      </w:r>
    </w:p>
    <w:p w:rsidR="00A0386D" w:rsidRDefault="00A0386D" w:rsidP="00B90E1B">
      <w:r>
        <w:t xml:space="preserve">Zurück in </w:t>
      </w:r>
      <w:r w:rsidR="00B946A1">
        <w:t>der Texas Metropole Dallas</w:t>
      </w:r>
      <w:r w:rsidR="00806ED0">
        <w:t>,</w:t>
      </w:r>
      <w:r w:rsidR="00B946A1">
        <w:t xml:space="preserve"> am</w:t>
      </w:r>
      <w:r w:rsidR="00806ED0">
        <w:t xml:space="preserve"> </w:t>
      </w:r>
      <w:proofErr w:type="gramStart"/>
      <w:r w:rsidR="00806ED0">
        <w:t>Ostersonntag ,</w:t>
      </w:r>
      <w:proofErr w:type="gramEnd"/>
      <w:r w:rsidR="00806ED0">
        <w:t xml:space="preserve"> besichtigten wir das </w:t>
      </w:r>
      <w:r w:rsidR="00B946A1">
        <w:t xml:space="preserve">Texas School </w:t>
      </w:r>
      <w:proofErr w:type="spellStart"/>
      <w:r w:rsidR="00B946A1">
        <w:t>Depository</w:t>
      </w:r>
      <w:proofErr w:type="spellEnd"/>
      <w:r w:rsidR="00B946A1">
        <w:t xml:space="preserve"> Building</w:t>
      </w:r>
      <w:r w:rsidR="00806ED0">
        <w:t xml:space="preserve">- </w:t>
      </w:r>
      <w:r w:rsidR="00B946A1">
        <w:t xml:space="preserve">Ort des Attentats auf Präsident John F. Kennedy sowie der </w:t>
      </w:r>
      <w:proofErr w:type="spellStart"/>
      <w:r w:rsidR="00B946A1">
        <w:t>Pioneer</w:t>
      </w:r>
      <w:proofErr w:type="spellEnd"/>
      <w:r w:rsidR="00B946A1">
        <w:t xml:space="preserve"> </w:t>
      </w:r>
      <w:proofErr w:type="spellStart"/>
      <w:r w:rsidR="00B946A1">
        <w:t>Placa</w:t>
      </w:r>
      <w:proofErr w:type="spellEnd"/>
      <w:r w:rsidR="00B946A1">
        <w:t xml:space="preserve"> mit einer imposanten </w:t>
      </w:r>
      <w:r w:rsidR="006A3760">
        <w:t xml:space="preserve">großen </w:t>
      </w:r>
      <w:r w:rsidR="00B946A1">
        <w:t>Büffelherde aus</w:t>
      </w:r>
      <w:r w:rsidR="00B946A1" w:rsidRPr="00B946A1">
        <w:t xml:space="preserve"> </w:t>
      </w:r>
      <w:r w:rsidR="00B946A1">
        <w:t>lebensgroßen Skulptur</w:t>
      </w:r>
      <w:r w:rsidR="00806ED0">
        <w:t xml:space="preserve">en.  Anschließend </w:t>
      </w:r>
      <w:r w:rsidR="00B946A1">
        <w:t xml:space="preserve"> </w:t>
      </w:r>
      <w:r w:rsidR="00806ED0">
        <w:t>waren wir Gäste</w:t>
      </w:r>
      <w:r>
        <w:t xml:space="preserve"> im </w:t>
      </w:r>
      <w:r w:rsidR="00806ED0">
        <w:t xml:space="preserve">Texas </w:t>
      </w:r>
      <w:proofErr w:type="spellStart"/>
      <w:r w:rsidR="00806ED0">
        <w:t>Musicians</w:t>
      </w:r>
      <w:proofErr w:type="spellEnd"/>
      <w:r w:rsidR="00806ED0">
        <w:t xml:space="preserve"> Museum</w:t>
      </w:r>
      <w:r w:rsidR="003F291B">
        <w:t xml:space="preserve"> mit der Band „Pure Country“ besteh</w:t>
      </w:r>
      <w:r w:rsidR="00806ED0">
        <w:t xml:space="preserve">end </w:t>
      </w:r>
      <w:r w:rsidR="00135833">
        <w:t xml:space="preserve"> aus erfahrenen Tour Musikern. </w:t>
      </w:r>
      <w:r w:rsidR="003F291B">
        <w:t xml:space="preserve"> Ein Brunch und etwas </w:t>
      </w:r>
      <w:proofErr w:type="spellStart"/>
      <w:r w:rsidR="003F291B">
        <w:t>Linedancing</w:t>
      </w:r>
      <w:proofErr w:type="spellEnd"/>
      <w:r w:rsidR="003F291B">
        <w:t xml:space="preserve"> </w:t>
      </w:r>
      <w:r w:rsidR="006A3760">
        <w:t>machten diesen Osterbrunch zu einem schönen Event.</w:t>
      </w:r>
    </w:p>
    <w:p w:rsidR="006A3760" w:rsidRDefault="00643FC1" w:rsidP="00B90E1B">
      <w:r>
        <w:t>Wo wurde denn der große Willie Nelson geboren? In dem kleinem ruhigen Ort Abbott</w:t>
      </w:r>
      <w:r w:rsidR="006B5442">
        <w:t xml:space="preserve">, schön mal gesehen zu haben. Weiter </w:t>
      </w:r>
      <w:proofErr w:type="spellStart"/>
      <w:r w:rsidR="006B5442">
        <w:t>gings</w:t>
      </w:r>
      <w:proofErr w:type="spellEnd"/>
      <w:r w:rsidR="006B5442">
        <w:t xml:space="preserve"> nach San Anto</w:t>
      </w:r>
      <w:r w:rsidR="00135833">
        <w:t>nio, der</w:t>
      </w:r>
      <w:r w:rsidR="006B5442">
        <w:t xml:space="preserve"> mexikanisch geprägten Stadt mit der Gedenkstätte </w:t>
      </w:r>
      <w:proofErr w:type="spellStart"/>
      <w:r w:rsidR="006B5442">
        <w:t>Alamo</w:t>
      </w:r>
      <w:proofErr w:type="spellEnd"/>
      <w:r w:rsidR="00135833">
        <w:t>,</w:t>
      </w:r>
      <w:r w:rsidR="006B5442">
        <w:t xml:space="preserve"> das zur </w:t>
      </w:r>
      <w:proofErr w:type="spellStart"/>
      <w:r w:rsidR="006B5442">
        <w:t>Unabhängikeit</w:t>
      </w:r>
      <w:proofErr w:type="spellEnd"/>
      <w:r w:rsidR="006B5442">
        <w:t xml:space="preserve"> von Texas führte, und dem River </w:t>
      </w:r>
      <w:proofErr w:type="spellStart"/>
      <w:r w:rsidR="006B5442">
        <w:t>Walk</w:t>
      </w:r>
      <w:proofErr w:type="spellEnd"/>
      <w:r w:rsidR="006B5442">
        <w:t xml:space="preserve"> am San Antonio River, das zum Verw</w:t>
      </w:r>
      <w:r w:rsidR="00135833">
        <w:t>eilen einlädt</w:t>
      </w:r>
      <w:r w:rsidR="006B5442">
        <w:t xml:space="preserve">. Man merkt hier schon </w:t>
      </w:r>
      <w:r w:rsidR="00135833">
        <w:t xml:space="preserve">den deutschen </w:t>
      </w:r>
      <w:proofErr w:type="spellStart"/>
      <w:r w:rsidR="00135833">
        <w:t>Einfluß</w:t>
      </w:r>
      <w:proofErr w:type="spellEnd"/>
      <w:r w:rsidR="006B5442">
        <w:t>.</w:t>
      </w:r>
      <w:r w:rsidR="000D483B">
        <w:t xml:space="preserve"> </w:t>
      </w:r>
      <w:r w:rsidR="00135833">
        <w:t>Wir fuhren durch ein</w:t>
      </w:r>
      <w:r w:rsidR="000D483B">
        <w:t xml:space="preserve"> von deutschen Siedlern gegründetes Dorf</w:t>
      </w:r>
      <w:r w:rsidR="00135833">
        <w:t>,</w:t>
      </w:r>
      <w:r w:rsidR="000D483B">
        <w:t xml:space="preserve"> „New Braunfelds“ wo durchaus noch deutsche Namen, Bezeichnungen und deutsche Texte in oder an den Läden zu finden sind. </w:t>
      </w:r>
      <w:r w:rsidR="000C6528">
        <w:t>Imposant auch die</w:t>
      </w:r>
      <w:r w:rsidR="000D483B">
        <w:t xml:space="preserve"> </w:t>
      </w:r>
      <w:r w:rsidR="00135833">
        <w:t>1817 erbaute</w:t>
      </w:r>
      <w:r w:rsidR="000C6528">
        <w:t xml:space="preserve"> </w:t>
      </w:r>
      <w:r w:rsidR="000D483B">
        <w:t xml:space="preserve">Kultstätte </w:t>
      </w:r>
      <w:r w:rsidR="000C6528">
        <w:t xml:space="preserve">für Musik, </w:t>
      </w:r>
      <w:r w:rsidR="00135833">
        <w:t>die  älteste</w:t>
      </w:r>
      <w:r w:rsidR="000D483B">
        <w:t xml:space="preserve"> Dance Hall die „</w:t>
      </w:r>
      <w:proofErr w:type="spellStart"/>
      <w:r w:rsidR="000D483B">
        <w:t>Gruene</w:t>
      </w:r>
      <w:proofErr w:type="spellEnd"/>
      <w:r w:rsidR="000D483B">
        <w:t xml:space="preserve"> Hall“, am </w:t>
      </w:r>
      <w:proofErr w:type="spellStart"/>
      <w:r w:rsidR="000D483B">
        <w:t>Guadelupe</w:t>
      </w:r>
      <w:proofErr w:type="spellEnd"/>
      <w:r w:rsidR="000D483B">
        <w:t xml:space="preserve"> River </w:t>
      </w:r>
      <w:r w:rsidR="000C6528">
        <w:t>wo seit 40 Jahren die beste Livemusik in Texas geboten wird.</w:t>
      </w:r>
    </w:p>
    <w:p w:rsidR="00CB52F6" w:rsidRDefault="00135833" w:rsidP="00B90E1B">
      <w:r>
        <w:t xml:space="preserve">Unser  Weg führte durch </w:t>
      </w:r>
      <w:r w:rsidR="000C6528">
        <w:t xml:space="preserve"> „</w:t>
      </w:r>
      <w:proofErr w:type="spellStart"/>
      <w:r w:rsidR="000C6528">
        <w:t>Luckenbach</w:t>
      </w:r>
      <w:proofErr w:type="spellEnd"/>
      <w:r w:rsidR="000C6528">
        <w:t xml:space="preserve"> Texas“ </w:t>
      </w:r>
      <w:r w:rsidR="00046161">
        <w:t>(</w:t>
      </w:r>
      <w:r w:rsidR="000C6528">
        <w:t xml:space="preserve">ihr kennt es aus </w:t>
      </w:r>
      <w:r w:rsidR="00046161">
        <w:t xml:space="preserve">dem </w:t>
      </w:r>
      <w:proofErr w:type="spellStart"/>
      <w:r w:rsidR="00046161">
        <w:t>Waylon</w:t>
      </w:r>
      <w:proofErr w:type="spellEnd"/>
      <w:r w:rsidR="00046161">
        <w:t xml:space="preserve"> Jennings Song</w:t>
      </w:r>
      <w:r>
        <w:t>)</w:t>
      </w:r>
      <w:r w:rsidR="00CB52F6">
        <w:t xml:space="preserve">. Das Nest besteht </w:t>
      </w:r>
      <w:r w:rsidR="000C6528">
        <w:t xml:space="preserve"> nur</w:t>
      </w:r>
      <w:r w:rsidR="00CB52F6">
        <w:t xml:space="preserve"> aus</w:t>
      </w:r>
      <w:r w:rsidR="000C6528">
        <w:t xml:space="preserve"> ein paar</w:t>
      </w:r>
      <w:r w:rsidR="006978BC">
        <w:t xml:space="preserve"> kultigen</w:t>
      </w:r>
      <w:r w:rsidR="00CB52F6">
        <w:t xml:space="preserve"> Hütten, aber  am Wochenende wenn alle Biker einfallen, </w:t>
      </w:r>
      <w:r w:rsidR="000C6528">
        <w:t xml:space="preserve"> ist hier die Hölle los.</w:t>
      </w:r>
      <w:r w:rsidR="00CB52F6">
        <w:t xml:space="preserve"> </w:t>
      </w:r>
    </w:p>
    <w:p w:rsidR="000C6528" w:rsidRDefault="00D02610" w:rsidP="00B90E1B">
      <w:r>
        <w:lastRenderedPageBreak/>
        <w:t>A</w:t>
      </w:r>
      <w:r w:rsidR="00046161">
        <w:t>nschl</w:t>
      </w:r>
      <w:r>
        <w:t xml:space="preserve">ießend Weiterfahrt </w:t>
      </w:r>
      <w:r w:rsidR="00046161">
        <w:t xml:space="preserve">in die Ranch- und Cowboyhauptstadt </w:t>
      </w:r>
      <w:proofErr w:type="spellStart"/>
      <w:r w:rsidR="00046161">
        <w:t>Bandera</w:t>
      </w:r>
      <w:proofErr w:type="spellEnd"/>
      <w:r w:rsidR="00B57BFF">
        <w:t>, ein Ort in malerischer Lage</w:t>
      </w:r>
      <w:r w:rsidR="00046161">
        <w:t xml:space="preserve"> am Medina River</w:t>
      </w:r>
      <w:r w:rsidR="00B57BFF">
        <w:t xml:space="preserve">  und </w:t>
      </w:r>
      <w:r w:rsidR="00046161">
        <w:t xml:space="preserve"> Heimat von </w:t>
      </w:r>
      <w:r>
        <w:t>sieben Rodeo-Weltmeistern</w:t>
      </w:r>
      <w:r w:rsidR="00B57BFF">
        <w:t>.</w:t>
      </w:r>
      <w:r>
        <w:t xml:space="preserve"> </w:t>
      </w:r>
      <w:r w:rsidR="00B57BFF">
        <w:t>Einer der Höhepunkte unserer Texasreise</w:t>
      </w:r>
      <w:r>
        <w:t xml:space="preserve"> </w:t>
      </w:r>
      <w:r w:rsidR="00B57BFF">
        <w:t xml:space="preserve"> war der Aufenthalt auf der </w:t>
      </w:r>
      <w:r w:rsidR="00046161">
        <w:t xml:space="preserve"> „</w:t>
      </w:r>
      <w:proofErr w:type="spellStart"/>
      <w:r w:rsidR="00046161">
        <w:t>Mayan</w:t>
      </w:r>
      <w:proofErr w:type="spellEnd"/>
      <w:r w:rsidR="00046161">
        <w:t xml:space="preserve"> </w:t>
      </w:r>
      <w:proofErr w:type="spellStart"/>
      <w:r w:rsidR="00046161">
        <w:t>Dud</w:t>
      </w:r>
      <w:r w:rsidR="006978BC">
        <w:t>e</w:t>
      </w:r>
      <w:proofErr w:type="spellEnd"/>
      <w:r w:rsidR="00046161">
        <w:t xml:space="preserve"> Ranch“</w:t>
      </w:r>
      <w:r w:rsidR="00B57BFF">
        <w:t>. Die Specials waren hier Westernreiten zum Cowboy</w:t>
      </w:r>
      <w:r w:rsidR="00C40DF9">
        <w:t>frühstück</w:t>
      </w:r>
      <w:r w:rsidR="00B57BFF">
        <w:t xml:space="preserve"> in der Prairie </w:t>
      </w:r>
      <w:r w:rsidR="00C40DF9">
        <w:t>oder Abende</w:t>
      </w:r>
      <w:r w:rsidR="00B57BFF">
        <w:t xml:space="preserve">ssen mit Livemusik </w:t>
      </w:r>
      <w:r w:rsidR="008441A7">
        <w:t xml:space="preserve">im </w:t>
      </w:r>
      <w:proofErr w:type="spellStart"/>
      <w:r w:rsidR="008441A7">
        <w:t>Countrystil</w:t>
      </w:r>
      <w:proofErr w:type="spellEnd"/>
      <w:r w:rsidR="008441A7">
        <w:t xml:space="preserve"> </w:t>
      </w:r>
      <w:r w:rsidR="00B57BFF">
        <w:t>und vielfältiger</w:t>
      </w:r>
      <w:r w:rsidR="00C40DF9">
        <w:t xml:space="preserve"> Unterhaltung wie </w:t>
      </w:r>
      <w:proofErr w:type="spellStart"/>
      <w:r w:rsidR="00C40DF9">
        <w:t>Lassokunststücke</w:t>
      </w:r>
      <w:proofErr w:type="spellEnd"/>
      <w:r w:rsidR="00C40DF9">
        <w:t>, Heuwagenfahrt</w:t>
      </w:r>
      <w:r w:rsidR="00B57BFF">
        <w:t>en</w:t>
      </w:r>
      <w:r w:rsidR="00C40DF9">
        <w:t xml:space="preserve"> etc. Der Z</w:t>
      </w:r>
      <w:r w:rsidR="006978BC">
        <w:t>ufall wollte es so, dass sich elf</w:t>
      </w:r>
      <w:r w:rsidR="00C40DF9">
        <w:t xml:space="preserve"> </w:t>
      </w:r>
      <w:proofErr w:type="spellStart"/>
      <w:r w:rsidR="00C40DF9">
        <w:t>Linedancebegeister</w:t>
      </w:r>
      <w:r w:rsidR="006978BC">
        <w:t>te</w:t>
      </w:r>
      <w:proofErr w:type="spellEnd"/>
      <w:r w:rsidR="006978BC">
        <w:t xml:space="preserve"> zusammenfanden</w:t>
      </w:r>
      <w:r w:rsidR="00C40DF9">
        <w:t xml:space="preserve"> und etwas für Bewegung sorgten.</w:t>
      </w:r>
      <w:r w:rsidR="009524A4">
        <w:t xml:space="preserve"> Hier</w:t>
      </w:r>
      <w:r w:rsidR="006978BC">
        <w:t xml:space="preserve"> hätte man länger verweilen können.</w:t>
      </w:r>
    </w:p>
    <w:p w:rsidR="009524A4" w:rsidRDefault="009524A4" w:rsidP="00B90E1B">
      <w:r>
        <w:t xml:space="preserve">Aber </w:t>
      </w:r>
      <w:r w:rsidR="006978BC">
        <w:t xml:space="preserve">auf uns </w:t>
      </w:r>
      <w:r>
        <w:t>wartet</w:t>
      </w:r>
      <w:r w:rsidR="006978BC">
        <w:t xml:space="preserve">e die </w:t>
      </w:r>
      <w:r>
        <w:t xml:space="preserve"> Hauptstadt</w:t>
      </w:r>
      <w:r w:rsidR="006978BC">
        <w:t xml:space="preserve"> von Texas: </w:t>
      </w:r>
      <w:r>
        <w:t xml:space="preserve"> Austin mit der </w:t>
      </w:r>
      <w:r w:rsidR="00F93490">
        <w:t xml:space="preserve">alten </w:t>
      </w:r>
      <w:r>
        <w:t>Dance Hall</w:t>
      </w:r>
      <w:r w:rsidR="00F93490">
        <w:t>, dem</w:t>
      </w:r>
      <w:r>
        <w:t xml:space="preserve"> „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Saloon“. Sie stand mal alleine hier, nun ist hier drum herum alles zugebaut. </w:t>
      </w:r>
      <w:r w:rsidR="00A22A7E">
        <w:t xml:space="preserve">Eine alte </w:t>
      </w:r>
      <w:proofErr w:type="spellStart"/>
      <w:r w:rsidR="00A22A7E">
        <w:t>Honky</w:t>
      </w:r>
      <w:proofErr w:type="spellEnd"/>
      <w:r w:rsidR="00A22A7E">
        <w:t xml:space="preserve"> </w:t>
      </w:r>
      <w:proofErr w:type="spellStart"/>
      <w:r w:rsidR="00A22A7E">
        <w:t>Tonk</w:t>
      </w:r>
      <w:proofErr w:type="spellEnd"/>
      <w:r w:rsidR="00A22A7E">
        <w:t xml:space="preserve"> </w:t>
      </w:r>
      <w:r w:rsidR="00F93490">
        <w:t xml:space="preserve">Szene </w:t>
      </w:r>
      <w:r w:rsidR="00A22A7E">
        <w:t>wie unser Feldmochinger „</w:t>
      </w:r>
      <w:proofErr w:type="spellStart"/>
      <w:r w:rsidR="00A22A7E">
        <w:t>Rattlesnake</w:t>
      </w:r>
      <w:proofErr w:type="spellEnd"/>
      <w:r w:rsidR="00A22A7E">
        <w:t xml:space="preserve"> Saloon“ nur halt viel größer. Toiletten mit Duschvorhängen, die Decke ziemlich tief, dass man den Cowboyhut abnehmen sollte, aber urig.</w:t>
      </w:r>
    </w:p>
    <w:p w:rsidR="00A22A7E" w:rsidRDefault="00D21FA0" w:rsidP="00B90E1B">
      <w:r>
        <w:t>Um 11 Uhr</w:t>
      </w:r>
      <w:r w:rsidR="00A22A7E">
        <w:t xml:space="preserve"> Mittag</w:t>
      </w:r>
      <w:r>
        <w:t xml:space="preserve"> am darauffolgenden Tag besorgten </w:t>
      </w:r>
      <w:r w:rsidR="00A22A7E">
        <w:t xml:space="preserve">wir uns im </w:t>
      </w:r>
      <w:proofErr w:type="spellStart"/>
      <w:r w:rsidR="00A22A7E">
        <w:t>Walmart</w:t>
      </w:r>
      <w:proofErr w:type="spellEnd"/>
      <w:r w:rsidR="00A22A7E">
        <w:t xml:space="preserve"> noch</w:t>
      </w:r>
      <w:r>
        <w:t xml:space="preserve"> Camping</w:t>
      </w:r>
      <w:r w:rsidR="00A22A7E">
        <w:t xml:space="preserve"> Stühle (5,90$</w:t>
      </w:r>
      <w:r w:rsidR="00F93490">
        <w:t>) und besuchten das große  30.</w:t>
      </w:r>
      <w:r w:rsidR="00A22A7E">
        <w:t xml:space="preserve"> „Old </w:t>
      </w:r>
      <w:proofErr w:type="spellStart"/>
      <w:r w:rsidR="00A22A7E">
        <w:t>Settler´s</w:t>
      </w:r>
      <w:proofErr w:type="spellEnd"/>
      <w:r w:rsidR="00A22A7E">
        <w:t xml:space="preserve"> Music Festival“ in </w:t>
      </w:r>
      <w:proofErr w:type="spellStart"/>
      <w:r w:rsidR="00A22A7E">
        <w:t>Drif</w:t>
      </w:r>
      <w:r w:rsidR="00EC2046">
        <w:t>twood</w:t>
      </w:r>
      <w:proofErr w:type="spellEnd"/>
      <w:r w:rsidR="00EC2046">
        <w:t xml:space="preserve"> mit 18 Bands und 2 großen Bühnen.</w:t>
      </w:r>
      <w:r w:rsidR="00A22A7E">
        <w:t xml:space="preserve"> Leider war es an diesem Tag bewölkt und die Temperaturen nicht im Wohlfühlbereich, sodass wir uns </w:t>
      </w:r>
      <w:r w:rsidR="00EC2046">
        <w:t>um 20 Uhr für die Hotel</w:t>
      </w:r>
      <w:r w:rsidR="00F93490">
        <w:t>rück</w:t>
      </w:r>
      <w:r w:rsidR="00EC2046">
        <w:t>fahrt entschieden.</w:t>
      </w:r>
    </w:p>
    <w:p w:rsidR="00EC2046" w:rsidRDefault="00EC2046" w:rsidP="00B90E1B">
      <w:r>
        <w:t>Am nächsten Tag in Lubbock besuch</w:t>
      </w:r>
      <w:r w:rsidR="00D21FA0">
        <w:t>t</w:t>
      </w:r>
      <w:r>
        <w:t>en wir das</w:t>
      </w:r>
      <w:r w:rsidR="00D21FA0">
        <w:t xml:space="preserve"> „Buddy Holly Center“. Hier erfu</w:t>
      </w:r>
      <w:r>
        <w:t>hren wir vieles über das Leben und die nur kurze Karriere des großen Sängers aus West Texas der bei einem Flugz</w:t>
      </w:r>
      <w:r w:rsidR="00D21FA0">
        <w:t>eugabsturz ums Leben kam. Wir hie</w:t>
      </w:r>
      <w:r>
        <w:t>lten auch noch an seinem Grab und</w:t>
      </w:r>
      <w:r w:rsidR="00D21FA0">
        <w:t xml:space="preserve"> nahmen an einer Führung durch  seine</w:t>
      </w:r>
      <w:r>
        <w:t xml:space="preserve"> Schule</w:t>
      </w:r>
      <w:r w:rsidR="00D21FA0">
        <w:t xml:space="preserve"> teil. Bei</w:t>
      </w:r>
      <w:r w:rsidR="00EC07E6">
        <w:t xml:space="preserve"> einer</w:t>
      </w:r>
      <w:r w:rsidR="00D21FA0">
        <w:t xml:space="preserve"> lokalen</w:t>
      </w:r>
      <w:r w:rsidR="00EC07E6">
        <w:t xml:space="preserve"> Radiostation</w:t>
      </w:r>
      <w:r w:rsidR="00D21FA0">
        <w:t>, die er oft besuchte kehrten wir noch ein.</w:t>
      </w:r>
      <w:bookmarkStart w:id="0" w:name="_GoBack"/>
      <w:bookmarkEnd w:id="0"/>
    </w:p>
    <w:p w:rsidR="00EC07E6" w:rsidRDefault="00EC07E6" w:rsidP="00B90E1B">
      <w:r>
        <w:t>Auf dem Weg nach Albu</w:t>
      </w:r>
      <w:r w:rsidR="00B22B2E">
        <w:t xml:space="preserve">querque in New Mexico machten wir </w:t>
      </w:r>
      <w:proofErr w:type="spellStart"/>
      <w:r w:rsidR="00B22B2E">
        <w:t>Zwischenstop</w:t>
      </w:r>
      <w:proofErr w:type="spellEnd"/>
      <w:r w:rsidR="00B22B2E">
        <w:t xml:space="preserve"> in</w:t>
      </w:r>
      <w:r>
        <w:t xml:space="preserve"> </w:t>
      </w:r>
      <w:proofErr w:type="spellStart"/>
      <w:r>
        <w:t>Littlefield</w:t>
      </w:r>
      <w:proofErr w:type="spellEnd"/>
      <w:r>
        <w:t xml:space="preserve">, Geburtsort von Countrysänger </w:t>
      </w:r>
      <w:proofErr w:type="spellStart"/>
      <w:r>
        <w:t>Waylon</w:t>
      </w:r>
      <w:proofErr w:type="spellEnd"/>
      <w:r>
        <w:t xml:space="preserve"> Jennings. Sein Bruder, ein Backgroundsänger aus seiner Band führt uns durch das </w:t>
      </w:r>
      <w:proofErr w:type="spellStart"/>
      <w:r>
        <w:t>Waylon</w:t>
      </w:r>
      <w:proofErr w:type="spellEnd"/>
      <w:r>
        <w:t xml:space="preserve"> Jennings Museum und Drive-</w:t>
      </w:r>
      <w:proofErr w:type="spellStart"/>
      <w:r>
        <w:t>Thru</w:t>
      </w:r>
      <w:proofErr w:type="spellEnd"/>
      <w:r>
        <w:t xml:space="preserve"> Liquor Store.</w:t>
      </w:r>
      <w:r w:rsidR="008D10CB">
        <w:t xml:space="preserve"> Anschließend in Clovis, Besichtigung des Norman Petty Recording Studios. Hier sind Buddy Holly und Roy </w:t>
      </w:r>
      <w:proofErr w:type="spellStart"/>
      <w:r w:rsidR="008D10CB">
        <w:t>Orbinson</w:t>
      </w:r>
      <w:proofErr w:type="spellEnd"/>
      <w:r w:rsidR="008D10CB">
        <w:t xml:space="preserve"> populär geworden und haben den „Clovis Sound“ groß gemacht.</w:t>
      </w:r>
    </w:p>
    <w:p w:rsidR="008D10CB" w:rsidRDefault="008D10CB" w:rsidP="00B90E1B">
      <w:r>
        <w:t>In Fort Sumner, einer der Wirkungsstätten des berühmt berüchtigten Billy The Kid ist auch das nach ihm benannte kleine aber sehenswerte Museum.</w:t>
      </w:r>
    </w:p>
    <w:p w:rsidR="008D10CB" w:rsidRDefault="00B22B2E" w:rsidP="00B90E1B">
      <w:r>
        <w:t>Bevor es zum Hotel ging</w:t>
      </w:r>
      <w:r w:rsidR="00C30133">
        <w:t xml:space="preserve"> besuch</w:t>
      </w:r>
      <w:r>
        <w:t>t</w:t>
      </w:r>
      <w:r w:rsidR="00C30133">
        <w:t>en wir den Stamm der</w:t>
      </w:r>
      <w:r w:rsidR="008D10CB">
        <w:t xml:space="preserve"> </w:t>
      </w:r>
      <w:proofErr w:type="spellStart"/>
      <w:r w:rsidR="008D10CB">
        <w:t>Acoma</w:t>
      </w:r>
      <w:proofErr w:type="spellEnd"/>
      <w:r w:rsidR="008D10CB">
        <w:t xml:space="preserve">-Indianer am </w:t>
      </w:r>
      <w:proofErr w:type="spellStart"/>
      <w:r w:rsidR="008D10CB">
        <w:t>Acoma</w:t>
      </w:r>
      <w:proofErr w:type="spellEnd"/>
      <w:r w:rsidR="008D10CB">
        <w:t xml:space="preserve"> Pueblo</w:t>
      </w:r>
      <w:r>
        <w:t>,</w:t>
      </w:r>
      <w:r w:rsidR="00C30133">
        <w:t xml:space="preserve">  der felsigen „Sky City“ auf 2200m Höhe. Hier führt</w:t>
      </w:r>
      <w:r>
        <w:t>e</w:t>
      </w:r>
      <w:r w:rsidR="00C30133">
        <w:t xml:space="preserve"> uns ein Indianer durch sein Dorf die es seit 1100 Jahren besiedelten.</w:t>
      </w:r>
    </w:p>
    <w:p w:rsidR="00C30133" w:rsidRDefault="00C30133" w:rsidP="00B90E1B">
      <w:r>
        <w:t>Auf dieser Höhe ist es etwas kühler, aber der Zwische</w:t>
      </w:r>
      <w:r w:rsidR="00B22B2E">
        <w:t>nstopp mit dem Flieger in Houston zeigte uns dass man auf Airc</w:t>
      </w:r>
      <w:r>
        <w:t>onditioning nicht verzichten kann.</w:t>
      </w:r>
    </w:p>
    <w:p w:rsidR="00C30133" w:rsidRDefault="00C30133" w:rsidP="00B90E1B">
      <w:r>
        <w:t>Auf einer früheren Reise sagte uns ein Amerikaner was wir in Texas wollen? Hier gibt´s doch nichts zu sehen, wir wurden eines Besseren belehrt und fühlen uns wohl in dem Lone-Star-Staat.</w:t>
      </w:r>
    </w:p>
    <w:p w:rsidR="00537BE0" w:rsidRDefault="00537BE0" w:rsidP="00B90E1B"/>
    <w:p w:rsidR="006B5442" w:rsidRDefault="00537BE0" w:rsidP="00B90E1B">
      <w:r>
        <w:t xml:space="preserve">Regina und Erwin </w:t>
      </w:r>
      <w:proofErr w:type="spellStart"/>
      <w:r>
        <w:t>Gandorfer</w:t>
      </w:r>
      <w:proofErr w:type="spellEnd"/>
    </w:p>
    <w:p w:rsidR="005D1B3C" w:rsidRDefault="005D1B3C" w:rsidP="00B90E1B"/>
    <w:sectPr w:rsidR="005D1B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1B"/>
    <w:rsid w:val="00046161"/>
    <w:rsid w:val="00063998"/>
    <w:rsid w:val="00094D91"/>
    <w:rsid w:val="000C6528"/>
    <w:rsid w:val="000D483B"/>
    <w:rsid w:val="00135833"/>
    <w:rsid w:val="00176C31"/>
    <w:rsid w:val="00326AA8"/>
    <w:rsid w:val="003F291B"/>
    <w:rsid w:val="00472306"/>
    <w:rsid w:val="00537BE0"/>
    <w:rsid w:val="005D1B3C"/>
    <w:rsid w:val="00643FC1"/>
    <w:rsid w:val="006978BC"/>
    <w:rsid w:val="006A3760"/>
    <w:rsid w:val="006B5442"/>
    <w:rsid w:val="007839F7"/>
    <w:rsid w:val="00806ED0"/>
    <w:rsid w:val="008441A7"/>
    <w:rsid w:val="00894246"/>
    <w:rsid w:val="008D10CB"/>
    <w:rsid w:val="009524A4"/>
    <w:rsid w:val="00A0386D"/>
    <w:rsid w:val="00A22A7E"/>
    <w:rsid w:val="00A407EC"/>
    <w:rsid w:val="00A930E8"/>
    <w:rsid w:val="00B22B2E"/>
    <w:rsid w:val="00B57BFF"/>
    <w:rsid w:val="00B90E1B"/>
    <w:rsid w:val="00B946A1"/>
    <w:rsid w:val="00BB46F5"/>
    <w:rsid w:val="00C04306"/>
    <w:rsid w:val="00C30133"/>
    <w:rsid w:val="00C40DF9"/>
    <w:rsid w:val="00CB52F6"/>
    <w:rsid w:val="00CD70F1"/>
    <w:rsid w:val="00D02610"/>
    <w:rsid w:val="00D21FA0"/>
    <w:rsid w:val="00D33E02"/>
    <w:rsid w:val="00EC07E6"/>
    <w:rsid w:val="00EC2046"/>
    <w:rsid w:val="00F00F68"/>
    <w:rsid w:val="00F93490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Crazylegs</dc:creator>
  <cp:lastModifiedBy>Crazylegs</cp:lastModifiedBy>
  <cp:revision>11</cp:revision>
  <cp:lastPrinted>2017-06-08T19:56:00Z</cp:lastPrinted>
  <dcterms:created xsi:type="dcterms:W3CDTF">2017-06-08T06:03:00Z</dcterms:created>
  <dcterms:modified xsi:type="dcterms:W3CDTF">2017-06-11T07:19:00Z</dcterms:modified>
</cp:coreProperties>
</file>